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7F" w:rsidRDefault="00EB3198" w:rsidP="00EB31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92F7F">
        <w:rPr>
          <w:rFonts w:ascii="Arial" w:hAnsi="Arial" w:cs="Arial"/>
          <w:b/>
          <w:sz w:val="40"/>
          <w:szCs w:val="40"/>
        </w:rPr>
        <w:t xml:space="preserve">JADWAL PERKULIAHAN SEMESTER GANJIL </w:t>
      </w:r>
    </w:p>
    <w:p w:rsidR="00EB3198" w:rsidRPr="00C92F7F" w:rsidRDefault="00EB3198" w:rsidP="00EB31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92F7F">
        <w:rPr>
          <w:rFonts w:ascii="Arial" w:hAnsi="Arial" w:cs="Arial"/>
          <w:sz w:val="28"/>
          <w:szCs w:val="28"/>
        </w:rPr>
        <w:t>FAKULTAS ADAB DAN HUMANIORA UIN ALAUDDIN MAKASSAR</w:t>
      </w:r>
    </w:p>
    <w:p w:rsidR="00D052EA" w:rsidRPr="00C92F7F" w:rsidRDefault="00EB3198" w:rsidP="00EB3198">
      <w:pPr>
        <w:jc w:val="center"/>
        <w:rPr>
          <w:rFonts w:ascii="Arial" w:hAnsi="Arial" w:cs="Arial"/>
          <w:sz w:val="28"/>
          <w:szCs w:val="28"/>
        </w:rPr>
      </w:pPr>
      <w:r w:rsidRPr="00C92F7F">
        <w:rPr>
          <w:rFonts w:ascii="Arial" w:hAnsi="Arial" w:cs="Arial"/>
          <w:sz w:val="28"/>
          <w:szCs w:val="28"/>
        </w:rPr>
        <w:t xml:space="preserve">BERDASARKAN </w:t>
      </w:r>
      <w:r w:rsidR="008F358A">
        <w:rPr>
          <w:rFonts w:ascii="Arial" w:hAnsi="Arial" w:cs="Arial"/>
          <w:sz w:val="28"/>
          <w:szCs w:val="28"/>
        </w:rPr>
        <w:t>JURUSAN</w:t>
      </w:r>
    </w:p>
    <w:p w:rsidR="00C92F7F" w:rsidRPr="00C92F7F" w:rsidRDefault="00C92F7F" w:rsidP="00C92F7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92F7F">
        <w:rPr>
          <w:rFonts w:ascii="Arial" w:hAnsi="Arial" w:cs="Arial"/>
          <w:sz w:val="28"/>
          <w:szCs w:val="28"/>
        </w:rPr>
        <w:t>TAHUN AKADEMIK 2018/2019</w:t>
      </w:r>
    </w:p>
    <w:p w:rsidR="00EB3198" w:rsidRPr="00EB3198" w:rsidRDefault="00EB3198" w:rsidP="00EB3198">
      <w:pPr>
        <w:jc w:val="center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EB3198" w:rsidRPr="00EB3198" w:rsidRDefault="00EB3198" w:rsidP="00EB3198">
      <w:pPr>
        <w:rPr>
          <w:rFonts w:ascii="Arial" w:hAnsi="Arial" w:cs="Arial"/>
        </w:rPr>
      </w:pPr>
    </w:p>
    <w:tbl>
      <w:tblPr>
        <w:tblStyle w:val="TableGrid"/>
        <w:tblW w:w="17018" w:type="dxa"/>
        <w:tblLayout w:type="fixed"/>
        <w:tblLook w:val="04A0" w:firstRow="1" w:lastRow="0" w:firstColumn="1" w:lastColumn="0" w:noHBand="0" w:noVBand="1"/>
      </w:tblPr>
      <w:tblGrid>
        <w:gridCol w:w="557"/>
        <w:gridCol w:w="5524"/>
        <w:gridCol w:w="851"/>
        <w:gridCol w:w="1275"/>
        <w:gridCol w:w="4678"/>
        <w:gridCol w:w="1273"/>
        <w:gridCol w:w="1278"/>
        <w:gridCol w:w="1560"/>
        <w:gridCol w:w="22"/>
      </w:tblGrid>
      <w:tr w:rsidR="009569E2" w:rsidRPr="00EB3198" w:rsidTr="009D482A">
        <w:trPr>
          <w:trHeight w:val="562"/>
        </w:trPr>
        <w:tc>
          <w:tcPr>
            <w:tcW w:w="170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569E2" w:rsidRPr="00C92F7F" w:rsidRDefault="009569E2" w:rsidP="00D031AB">
            <w:pPr>
              <w:ind w:right="1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F7F">
              <w:rPr>
                <w:rFonts w:ascii="Arial" w:hAnsi="Arial" w:cs="Arial"/>
                <w:b/>
                <w:sz w:val="36"/>
                <w:szCs w:val="36"/>
              </w:rPr>
              <w:t>ILMU PERPUSTAKAAN</w:t>
            </w:r>
          </w:p>
        </w:tc>
      </w:tr>
      <w:tr w:rsidR="009569E2" w:rsidRPr="00EB3198" w:rsidTr="009D482A">
        <w:trPr>
          <w:gridAfter w:val="1"/>
          <w:wAfter w:w="22" w:type="dxa"/>
          <w:trHeight w:val="562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15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Matakuliah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49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SKS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4A2554" w:rsidP="009569E2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</w:t>
            </w:r>
            <w:r w:rsidR="009569E2" w:rsidRPr="00EB3198">
              <w:rPr>
                <w:rFonts w:ascii="Arial" w:eastAsia="Arial" w:hAnsi="Arial" w:cs="Arial"/>
                <w:b/>
              </w:rPr>
              <w:t>/Klp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Dosen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30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Ruangan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righ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Hari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right="16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Waktu</w:t>
            </w:r>
          </w:p>
        </w:tc>
      </w:tr>
      <w:tr w:rsidR="00936A3C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936A3C" w:rsidP="00936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I/AP.1-2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183A26" w:rsidP="00183A26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98130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400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98130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936A3C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183A26" w:rsidP="00183A26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Abd. Syukur Abu Bakar, Lc.,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936A3C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025390" w:rsidP="0002539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Syarif Hidayatullah, S.Pd.I, M.Hum.,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Sukri Samsuri,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9D482A" w:rsidRDefault="00CB56C4" w:rsidP="009D482A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Samhi Muawan Jamal, M.Ag</w:t>
            </w:r>
            <w:r w:rsidR="009D482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A470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Marni, S.I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A470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A470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Pengantar Ilmu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Quraisy Mathar, S.Sos.,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Dasar-dasar Organisasi Informasi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7416C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7416C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I/AP.3-4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ind w:left="34" w:hanging="34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Abd. Syukur Abu Bakar, Lc.,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Dr.H. M. Musrifu, M.H.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Zulkifli, S. Hum.,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Syarifah Fauziah, M.Th.I.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Lilis Suryani,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Khusnul,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Pengantar Ilmu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Quraisy Mathar, S.Sos.,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Dasar-dasar Organisasi Informasi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21547B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1547B" w:rsidRPr="00EB3198" w:rsidRDefault="0021547B" w:rsidP="003D0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1547B" w:rsidRPr="00EB3198" w:rsidRDefault="0021547B" w:rsidP="003D0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1547B" w:rsidRPr="00EB3198" w:rsidRDefault="0021547B" w:rsidP="003D0AB4">
            <w:pPr>
              <w:jc w:val="center"/>
              <w:rPr>
                <w:rFonts w:ascii="Arial" w:hAnsi="Arial" w:cs="Arial"/>
              </w:rPr>
            </w:pP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I/AP.5-6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Hj. Ummi Farhah, S. Th.I., M. IRKH.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Zaenal Abidin, S.S., M.H.I.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Drs. Hery Mogat, MM.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Lilis Suryani,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Samhi Muawan Jamal,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Marni, S.I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Pengantar Ilmu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Dasar-dasar Organisasi Informasi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13.50-16.20</w:t>
            </w:r>
          </w:p>
        </w:tc>
      </w:tr>
      <w:tr w:rsidR="0063672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6728" w:rsidRPr="007459F0" w:rsidRDefault="0063672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6728" w:rsidRPr="007459F0" w:rsidRDefault="0063672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6728" w:rsidRPr="007459F0" w:rsidRDefault="0063672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86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AC086E" w:rsidP="00AC086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AC086E" w:rsidP="00AC086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Aplikasi Komputer dan Internet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C086E" w:rsidP="00AC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III/AP.1-2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AC086E" w:rsidP="00AC086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Laode Rusadi, SIP, M.Hum.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C086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C086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73E66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dan Organisasi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Teknik Penulisan Karya Ilmiah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Hurriah Ali Hasan, M.E., Ph.D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Katalogisasi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Himayah, S.Ag., S.S., MIMS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Klasifikasi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</w:t>
            </w:r>
            <w:r w:rsidR="00892327" w:rsidRPr="007459F0">
              <w:rPr>
                <w:rFonts w:ascii="Arial" w:hAnsi="Arial" w:cs="Arial"/>
                <w:sz w:val="22"/>
                <w:szCs w:val="22"/>
              </w:rPr>
              <w:t>13.00</w:t>
            </w:r>
          </w:p>
        </w:tc>
      </w:tr>
      <w:tr w:rsidR="00C01CA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Psikologi Pemustaka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01CA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Etika Kepustakawanan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Tawakkal Saleh,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00A74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Teknologi Media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Laode Rusadi, SIP,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C00A74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Pengembangan Koleksi Perpustakaan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3D543A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C00A74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Aplikasi Komputer dan Internet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III/AP.3-4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Laode Rusadi, SIP, M.Hum.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dan Organisasi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Teknik Penulisan Karya Ilmiah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Hurriah Ali Hasan, M.E., Ph.D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Katalogisasi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Andi Khaerunnisa, S.I.P., M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IP.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Klasifikasi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Psikologi Pemustaka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Etika Kepustakawanan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H. M Yunus,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Teknologi Media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Nasrullah, S.I.P., M.I.P.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Pengembangan Koleksi Perpustakaan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A50FB5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50FB5" w:rsidRPr="00CC5E73" w:rsidRDefault="00A50F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50FB5" w:rsidRPr="00CC5E73" w:rsidRDefault="00A50F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50FB5" w:rsidRPr="00CC5E73" w:rsidRDefault="00A50F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Aplikasi Komputer dan Internet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III/AP.5-6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H. M Yunus,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dan Organisasi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Quraisy Mathar, S.Sos., M.Hum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Teknik Penulisan Karya Ilmiah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Tawakkal Saleh,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Katalogisasi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Andi Khaerunnisa, S.I.P., M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IP.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Klasifikasi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Psikologi Pemustaka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Etika Kepustakawanan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Marni, S.I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Teknologi Media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Saenal Abidin,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Pengembangan Koleksi Perpustakaan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Tawakkal Saleh,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5817EC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817EC" w:rsidRPr="007459F0" w:rsidRDefault="005817E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817EC" w:rsidRPr="007459F0" w:rsidRDefault="005817E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817EC" w:rsidRPr="007459F0" w:rsidRDefault="005817E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FB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Metodologi Penelitian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015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V/AP.1-2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Hurriah Ali Hasan, M.E., Ph.D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015FB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Pelestarian Bahan Pustaka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Syamsul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rif,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015FB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Sumber Informasi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Radie Munadi, S.H.P.,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3A265C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Sarana Bibliografi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65C" w:rsidRPr="007459F0" w:rsidRDefault="003A265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65C" w:rsidRPr="007459F0" w:rsidRDefault="003A265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65C" w:rsidRPr="007459F0" w:rsidRDefault="003A265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A072F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Otomasi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Taufiq Mathar,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MLIS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A072F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Sistem Jaringan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Himayah, S.Ag., S.S., MIMS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0C02ED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Manuskrip Lokal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ED" w:rsidRPr="007459F0" w:rsidRDefault="000C02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ED" w:rsidRPr="007459F0" w:rsidRDefault="000C02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ED" w:rsidRPr="007459F0" w:rsidRDefault="000C02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Bibliometrika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Syamsuddin, S. Hum., M. Si.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Grafika dan Penerbitan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Metodologi Penelitian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V/AP.3-4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Abd. Hajar, S. Pd., M. 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Pelestarian Bahan Pustaka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Syamsul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rif,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Sumber Informasi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Radie Munadi, S.H.P.,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Sarana Bibliografi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Otomasi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Taufiq Mathar,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MLIS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Sistem Jaringan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Saenal Abidin,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Manuskrip Lokal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Bibliometrika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Ayu Trysnawati, S.I.P., M.I.P.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Grafika dan Penerbitan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Nurlinda, S. IP., M.IP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Metodologi Penelitian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V/AP.5-6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Abd. Hajar, S. Pd., M. 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Pelestarian Bahan Pustaka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Nurlinda, S. IP., M.IP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Sumber Informasi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Radie Munadi, S.H.P.,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Sarana Bibliografi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Otomasi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Syamsuddin, S. Hum., M. Si.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Sistem Jaringan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Taufiq Mathar,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MLIS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Manuskrip Lokal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Bibliometrika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Ayu Trysnawati, S.I.P., M.I.P.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Grafika dan Penerbitan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trHeight w:val="582"/>
        </w:trPr>
        <w:tc>
          <w:tcPr>
            <w:tcW w:w="1701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53593" w:rsidRPr="00C92F7F" w:rsidRDefault="00D53593" w:rsidP="003D0A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F7F">
              <w:rPr>
                <w:rFonts w:ascii="Arial" w:hAnsi="Arial" w:cs="Arial"/>
                <w:b/>
                <w:sz w:val="36"/>
                <w:szCs w:val="36"/>
              </w:rPr>
              <w:t>BAHASA DAN SASTRA ARAB</w:t>
            </w:r>
          </w:p>
        </w:tc>
      </w:tr>
      <w:tr w:rsidR="00D53593" w:rsidRPr="00EB3198" w:rsidTr="009D482A">
        <w:trPr>
          <w:gridAfter w:val="1"/>
          <w:wAfter w:w="22" w:type="dxa"/>
          <w:trHeight w:val="582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D53593">
            <w:pPr>
              <w:ind w:left="15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D53593">
            <w:pPr>
              <w:ind w:left="12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Matakuliah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7949FB">
            <w:pPr>
              <w:ind w:left="49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SKS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D53593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Semester/Klp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D53593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Dosen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left="30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Ruangan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righ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Hari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right="16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Waktu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 /AR.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Mardan,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Hj. Khaerun Nisa Nuur, S.S., M.Pd.I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Syarifah Fauziah, M.Th.I.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St. Yudiarti Fajriah Rusydi,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Anwar Abd. Rahman, S.Ag.,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Rahmiati, SPd.,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H. Mohamad Harjum, M.Ag.</w:t>
            </w:r>
          </w:p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Filologi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Nurkhalis A Ghaffar, S.Ag.,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Al-Hasub al-Arabi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Dr. H. Muhsin, M. 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 /AR.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Muh. Yusuf, M. Ag.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Syarifah Fauziah, M.Th.I.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Sandra Dewi Dahlan, S. Pd.,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Abd. Rajab, S.Pd.,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Laode Rusadi, SIP,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Filologi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Nurkhalis A Ghaffar, S.Ag.,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Al-Hasub al-Arabi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Dr. H. Muhsin, M. 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 /AR.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Zaenal Abidin, S.S., M.H.I.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Anwar Abd. Rahman, S.Ag.,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Awaliah Asiz,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Rahmiati, SPd.,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M. Saleh Mursyid, M.Si.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Khusnul,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Filologi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Ahmad Yani,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Al-Hasub al-Arabi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Dr. H. Muhsin, M. 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  <w:trHeight w:val="70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al-Qiraah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 /AR.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Hj. Khaerun Nisa Nuur, S.S., M.Pd.I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al-Kalam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al-Kitabah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al-Istima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Ilmi al-Lughah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al-Adab al-Araby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Sudir, S.S.,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al-Sharaf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al-Nahwu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Firdaus,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al-Ma’ajim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H. Mohamad Harjum,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Qawaid al-Imla wa al-Khat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Prof. Dr. H. Aziz Ahmad, M. 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al-Qiraah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 /AR.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Laely Yuliani,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al-Kalam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Anwar Abd. Rahman, S.Ag.,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al-Kitabah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al-Istima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Ilmi al-Lughah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Firdaus,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al-Adab al-Araby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al-Sharaf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al-Nahwu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al-Ma’ajim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H. Mohamad Harjum,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Qawaid al-Imla wa al-Khat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Laely Yuliani,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al-Qiraah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 /AR.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al-Kalam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Marwati,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al-Kitabah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Anwar Abd. Rahman, S.Ag.,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al-Istima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Hj. Khaerun Nisa Nuur, S.S., M.Pd.I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Ilmi al-Lughah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al-Adab al-Araby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Muh. Syahran,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al-Sharaf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al-Nahwu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Laely Yuliani,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al-Ma’ajim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H. Mohamad Harjum,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Qawaid al-Imla wa al-Khat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Laely Yuliani,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al-Bayan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V/AR.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Marwati, M.Ag.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Metode Penelitian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Nurkhalis A Ghaffar, S.Ag.,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Ushul al-Nahw al-Arabi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Kamaluddin Abunawas,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al-Dalalah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Haniah,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Tarikh al-Adab al-Araby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Dr. H. Muhsin,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At-Tahlil al-Lughawi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Andi Baso Pallawagau, Lc.,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al-Arudl wa al-Qawafi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Dirasah Syi’ riyah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Tathbiq at-Tarjamah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Prof. Dr. H. M. Rusydi Khalid,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Usus at-Ta’lim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al-Bayan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V/AR.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H. Afifuddin Harisa, Lc., M.A.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Metode Penelitian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Nurkhalis A Ghaffar, S.Ag.,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Ushul al-Nahw al-Arabi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Kamaluddin Abunawas,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al-Dalalah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Haniah,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Tarikh al-Adab al-Araby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Marwah Limpo, S.S.,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At-Tahlil al-Lughawi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Andi Baso Pallawagau, Lc.,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al-Arudl wa al-Qawafi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Dirasah Syi’riah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Tathbiq at-Tarjamah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Prof. Dr. H. M. Rusydi Khalid,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Usus at-Ta’lim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al-Bayan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V/AR.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H. Afifuddin Harisa, Lc., M.A.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Metode Penelitian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Hj. Khaerun Nisa Nuur, S.S., M.Pd.I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Ushul al-Nahw al-Arabi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Kamaluddin Abunawas,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al-Dalalah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Tarikh al-Adab al-Araby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Marwah Limpo, S.S.,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At-Tahlil al-Lughawi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Andi Baso Pallawagau, Lc.,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al-Arudl wa al-Qawafi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Dirasah Syi’riah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Tathbiq at-Tarjamah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Prof. Dr. H. M. Rusydi Khalid,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Usus at-Ta’lim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Al-Ramz (Semiotika)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VII/AR.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Al-Arabiyah al-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ashirah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Uslub (Stilistika)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Asfar Renaldi, S.S., SH.,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al-Lahjat (Dialektologi)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Al-Sihafah al-Arabiyah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H. A. Abd. Hamzah,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 xml:space="preserve">Al-Adab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al-Mu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asir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Andi Baso Pallawagau, Lc.,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Al-Ramz (Semiotika)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VII/AR.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Al-Arabiyah al-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ashirah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Uslub (Stilistika)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Dr. H. Muhsin,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al-Lahjat (Dialektologi)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Andi Baso Pallawagau, Lc.,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Al-Sihafah al-Arabiyah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 xml:space="preserve">Al-Adab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al-Mu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asir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Al-Ramz (Semiotika)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4F5AC1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VII/AR.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Al-Arabiyah al-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ashirah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H. A. Abd. Hamzah,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Uslub (Stilistika)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al-Lahjat (Dialektologi)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Al-Sihafah al-Arabiyah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 xml:space="preserve">Al-Adab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al-Mu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asir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trHeight w:val="582"/>
        </w:trPr>
        <w:tc>
          <w:tcPr>
            <w:tcW w:w="1701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53593" w:rsidRPr="00C92F7F" w:rsidRDefault="00D53593" w:rsidP="003D0A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F7F">
              <w:rPr>
                <w:rFonts w:ascii="Arial" w:hAnsi="Arial" w:cs="Arial"/>
                <w:b/>
                <w:sz w:val="36"/>
                <w:szCs w:val="36"/>
              </w:rPr>
              <w:t>BAHASA DAN SASTRA INGGRIS</w:t>
            </w:r>
          </w:p>
        </w:tc>
      </w:tr>
      <w:tr w:rsidR="00D53593" w:rsidRPr="00EB3198" w:rsidTr="009D482A">
        <w:trPr>
          <w:gridAfter w:val="1"/>
          <w:wAfter w:w="22" w:type="dxa"/>
          <w:trHeight w:val="582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D53593">
            <w:pPr>
              <w:ind w:left="15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D53593">
            <w:pPr>
              <w:ind w:left="12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Matakuliah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7949FB">
            <w:pPr>
              <w:ind w:left="49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SKS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D53593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Semester/Klp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D53593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Dosen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left="30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Ruangan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righ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Hari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right="16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Waktu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4F5AC1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I/AG.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Firdaus,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Parts of Speech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Extensive Listening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Reading for Authentic Texts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Helmi Syukur,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Speaking for Description and Narration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I/AG.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Mardan,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Firdaus,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Parts of Speech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Sardian Maharani Asnur,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Extensive Listening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Reading for Authentic Texts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Nur Akbar Rasyid, S.Pd., M.Pd., M.Ed., Ph.D.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Speaking for Description and Narration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Faidah Yusuf,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I/AG.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Mardan,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Marwah Limpo, S.S.,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Parts of Speech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Helmi Syukur,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Extensive Listening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Faidah Yusuf,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Reading for Authentic Texts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Sardian Maharani Asnur,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Speaking for Description and Narration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Syahruni Junaid, S.S., M.Pd.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Civic Education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4F5AC1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III/AG.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Dr.H. M. Musrifu, M.H.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BB560F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BB560F">
              <w:rPr>
                <w:rFonts w:ascii="Arial" w:eastAsia="Arial" w:hAnsi="Arial" w:cs="Arial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BB560F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BB560F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BB560F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B560F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BB560F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BB560F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BB56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B560F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BB560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BB560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BB560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BB560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Nasrullah, S.I.P., M.I.P.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Creative Writing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Nahdhiyah,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American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Nasrum, S.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Introduction to 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Phonology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Faidah Yusuf,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Morphology and Syntax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Civic Education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III/AG.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Dr.H. M. Musrifu, M.H.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94947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94947">
              <w:rPr>
                <w:rFonts w:ascii="Arial" w:eastAsia="Arial" w:hAnsi="Arial" w:cs="Arial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BB560F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94947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94947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94947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Samhi Muawan Jamal, M.Ag</w:t>
            </w:r>
            <w:r w:rsidRPr="0079494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Ramadayanti,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Creative Writing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Muhammad Taufik, S.S., M.Hum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American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Delukman, S.Hum.,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Introduction to 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Phonology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Nirwana,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Morphology and Syntax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Helmi Syukur,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Civic Education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III/AG.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Dr.H. M. Musrifu, M.H.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D96E9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D96E91">
              <w:rPr>
                <w:rFonts w:ascii="Arial" w:eastAsia="Arial" w:hAnsi="Arial" w:cs="Arial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BB560F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D96E9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D96E9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96E9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D96E91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D96E91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D96E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96E91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D96E9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Marni, S.I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IP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Creative Writing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Nasrum, S.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Muhammad Taufik, S.S., M.Hum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American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Delukman, S.Hum.,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Introduction to 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Faidah Yusuf,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Phonology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Helmi Syukur,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Morphology and Syntax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Children Literature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4F5AC1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V/AG.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Syahruni Junaid, S.S., M.Pd.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E06A52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E06A52">
              <w:rPr>
                <w:rFonts w:ascii="Arial" w:hAnsi="Arial" w:cs="Arial"/>
                <w:sz w:val="22"/>
                <w:szCs w:val="22"/>
              </w:rPr>
              <w:t>Comparative Literature/Linguistics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E06A52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A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E06A52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E06A52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06A52">
              <w:rPr>
                <w:rFonts w:ascii="Arial" w:hAnsi="Arial" w:cs="Arial"/>
                <w:bCs/>
                <w:sz w:val="22"/>
                <w:szCs w:val="22"/>
                <w:lang w:val="sv-SE"/>
              </w:rPr>
              <w:t>Nasrum, S.</w:t>
            </w:r>
            <w:r w:rsidRPr="00E06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06A52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M.A</w:t>
            </w:r>
            <w:r w:rsidRPr="00E06A5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E06A5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E06A5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E06A5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Discourse Analysis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English for Tourism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Interpreting I: English-Indonesian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Nurwahidah Yusuf, S.Pd., M.A.,TESOL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Introduction to Research Methodology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Literary Theories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Translation I: English-Indonesian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Masykur Rauf, S.Hum.,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Children Literature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4F5AC1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V/AG.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Syahruni Junaid, S.S., M.Pd.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0230ED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0230ED">
              <w:rPr>
                <w:rFonts w:ascii="Arial" w:hAnsi="Arial" w:cs="Arial"/>
                <w:sz w:val="22"/>
                <w:szCs w:val="22"/>
              </w:rPr>
              <w:t>Comparative Literature/Linguistics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0230ED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0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0230ED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0230ED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230ED">
              <w:rPr>
                <w:rFonts w:ascii="Arial" w:hAnsi="Arial" w:cs="Arial"/>
                <w:bCs/>
                <w:sz w:val="22"/>
                <w:szCs w:val="22"/>
                <w:lang w:val="sv-SE"/>
              </w:rPr>
              <w:t>Sardian Maharani Asnur, S.Pd., M.Pd</w:t>
            </w:r>
            <w:r w:rsidRPr="000230E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0230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0230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0230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Discourse Analysis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English for Tourism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Nasrun, S. Pd.,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Interpreting I: English-Indonesian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Syahruni Junaid, S.S.,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Introduction to Research Methodology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Nur Akbar Rasyid, S.Pd., M.Pd., M.Ed., Ph.D.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Literary Theories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Translation I: English-Indonesian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Masykur Rauf, S.Hum.,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Children Literature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4F5AC1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V/AG.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Nahdhiyah,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E374B2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E374B2">
              <w:rPr>
                <w:rFonts w:ascii="Arial" w:hAnsi="Arial" w:cs="Arial"/>
                <w:sz w:val="22"/>
                <w:szCs w:val="22"/>
              </w:rPr>
              <w:t>Comparative Literature/Linguistics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E374B2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4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E374B2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E374B2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374B2">
              <w:rPr>
                <w:rFonts w:ascii="Arial" w:hAnsi="Arial" w:cs="Arial"/>
                <w:bCs/>
                <w:sz w:val="22"/>
                <w:szCs w:val="22"/>
                <w:lang w:val="sv-SE"/>
              </w:rPr>
              <w:t>Nahdhiyah, S.S., M.Pd</w:t>
            </w:r>
            <w:r w:rsidRPr="00E374B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Discourse Analysis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E73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English for Tourism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Muhammad Taufik, S.S., M.Hum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Interpreting I: English-Indonesian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Syahruni Junaid, S.S.,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A2554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A2554">
              <w:rPr>
                <w:rFonts w:ascii="Arial" w:hAnsi="Arial" w:cs="Arial"/>
                <w:sz w:val="22"/>
                <w:szCs w:val="22"/>
              </w:rPr>
              <w:t>Introduction to Research Methodology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E73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E73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A2554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A2554">
              <w:rPr>
                <w:rFonts w:ascii="Arial" w:hAnsi="Arial" w:cs="Arial"/>
                <w:sz w:val="22"/>
                <w:szCs w:val="22"/>
              </w:rPr>
              <w:t>Literary Theories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Nahdhiyah,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Translation I: English-Indonesian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H. M. Dahlan, S.S., M. Hum.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Philosophy of Language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VII/AG.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Muhammad Syukri, S.S., S. Pd., M. 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Literary Criticism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Proficiency Test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Language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TEFL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Sardian Maharani Asnur,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Philosophy of Language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VII/AG.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Literary Criticism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Proficiency Test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Nurwahidah Yusuf, S.Pd., M.A.,TESOL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Language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TEFL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Philosophy of Language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VII/AG.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Literary Criticism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H. M. Dahlan, S.S.,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Proficiency Test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H. M. Dahlan, S.S., M. Hum.</w:t>
            </w:r>
          </w:p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Language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TEFL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Nur Akbar Rasyid, S.Pd., M.Pd., M.Ed., Ph.D.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3F1847" w:rsidRDefault="00E374B2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trHeight w:val="582"/>
        </w:trPr>
        <w:tc>
          <w:tcPr>
            <w:tcW w:w="1701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374B2" w:rsidRPr="00C92F7F" w:rsidRDefault="00E374B2" w:rsidP="003D0A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F7F">
              <w:rPr>
                <w:rFonts w:ascii="Arial" w:hAnsi="Arial" w:cs="Arial"/>
                <w:b/>
                <w:sz w:val="36"/>
                <w:szCs w:val="36"/>
              </w:rPr>
              <w:t>SEJARAH DAN KEBUDAYAAN ISLAM</w:t>
            </w:r>
          </w:p>
        </w:tc>
      </w:tr>
      <w:tr w:rsidR="00E374B2" w:rsidRPr="00EB3198" w:rsidTr="009D482A">
        <w:trPr>
          <w:gridAfter w:val="1"/>
          <w:wAfter w:w="22" w:type="dxa"/>
          <w:trHeight w:val="582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92F7F" w:rsidRDefault="00E374B2" w:rsidP="00E374B2">
            <w:pPr>
              <w:ind w:left="15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92F7F" w:rsidRDefault="00E374B2" w:rsidP="00E374B2">
            <w:pPr>
              <w:ind w:left="12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Matakuliah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92F7F" w:rsidRDefault="00E374B2" w:rsidP="007949FB">
            <w:pPr>
              <w:ind w:left="49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SKS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EB3198" w:rsidRDefault="00E374B2" w:rsidP="00E374B2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Semester/Klp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EB3198" w:rsidRDefault="00E374B2" w:rsidP="00E374B2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Dosen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EB3198" w:rsidRDefault="00E374B2" w:rsidP="003D0AB4">
            <w:pPr>
              <w:ind w:left="30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Ruangan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EB3198" w:rsidRDefault="00E374B2" w:rsidP="003D0AB4">
            <w:pPr>
              <w:ind w:righ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Hari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EB3198" w:rsidRDefault="00E374B2" w:rsidP="003D0AB4">
            <w:pPr>
              <w:ind w:right="16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Waktu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I/AK.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Mardan,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Abdul Rahman Zain, Lc., M. Th.I.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Hj. Ummi Farhah, S. Th.I., M. IRKH.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Waode Surya Darmadali,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Abu Haif,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Kebudayaan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Syamzan Syukur, M.Ag.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I/AK.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0A411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411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0A4111">
              <w:rPr>
                <w:rFonts w:ascii="Arial" w:hAnsi="Arial" w:cs="Arial"/>
                <w:bCs/>
                <w:sz w:val="22"/>
                <w:szCs w:val="22"/>
              </w:rPr>
              <w:t>Hasyim Haddade, S. Ag.</w:t>
            </w:r>
            <w:r w:rsidRPr="000A4111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M.Ag.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Abdul Rahman Zain, Lc., M. Th.I.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Anwar Abd. Rahman, S.Ag.,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Laely Yuliani,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Ahmad, S.S., M. Litt.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904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Drs. Syahrir Rier, MS.,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Prof. Dr. H. Abd. Rahim Yunus,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Abu Haif,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Kebudayaan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Arfah Lalang, S. Sos., M. 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I/AK.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Abdul Azis Ilyas, M.H.I.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Zaenal Abidin, S.S., M.H.I.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Hj. Khaerun Nisa Nuur, S.S., M.Pd.I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Ahmad, S.S., M. Litt.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Drs. Syahrir Rier, MS.,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Prof. Dr. H. Abd. Rahim Yunus,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Ramadayanti,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Abu Haif,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Kebudayaan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19257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</w:t>
            </w:r>
            <w:r w:rsidR="00E374B2">
              <w:rPr>
                <w:rFonts w:ascii="Arial" w:hAnsi="Arial" w:cs="Arial"/>
                <w:sz w:val="22"/>
                <w:szCs w:val="22"/>
              </w:rPr>
              <w:t>0-1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374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374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III/AK.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Arkeologi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Dunia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Susmihara, M.Pd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Klasik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Abu Haif,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Indonesia Pra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M. Idris,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Hj. Surayah,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Pendidikan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Rahmat,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Sej. dan Kebudayaan Maritim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Abd. Rahman Hamid, S.Pd., M.S.i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Nurhidayah, S. Hum., M. Hum.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III/AK.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Arkeologi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Chaerul Mundzir Mochtar Lutfi,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Dunia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Susmihara, M.Pd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Klasik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Hj. Surayah,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Indonesia Pra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M. Idris,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Rahmawati,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Pendidikan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Muhammad Arif,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Sej. dan Kebudayaan Maritim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Abd. Rahman Hamid, S.Pd., M.S.i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III/AK.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Arkeologi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Dunia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Susmihara, M.Pd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Klasik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Abu Haif,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Indonesia Pra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Nasruddin,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Wahyuddin G,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Pendidikan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Rahmat,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Sej. dan Kebudayaan Maritim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Abd. Rahman, S.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Syamzan Syukur, M.Ag.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III/AK. 7-8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Arkeologi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Chaerul Mundzir Mochtar Lutfi,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Dunia Modern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Ikbal, S. Hum.,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Klasik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Indonesia Pra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Nasruddin, M.M.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Indonesia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Hj. Surayah, M.Pd.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Pendidikan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Muhammad Arif, S. Hum.,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Sej. dan Kebudayaan Maritim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Abd. Karim, S. Pd.,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Nurhidayah, S. Hum.,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Filologi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V/AK.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Nurkhalis A Ghaffar, S.Ag., M.Hum.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Antropologi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Hj. Surayah,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Asia Tenggara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Wahyuddin G,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Perkembangan Pemikiran dalam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Rahmawati,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Pembelajaran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Susmihara, M.Pd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Komunikasi Publik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Nasruddin,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Sulawesi Selatan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Wahyuddin G,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Filologi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V/AK.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Ahmad Yani, S. Hum., M. Hum.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Antropologi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Nasruddin,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Abdullah Renre,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Asia Tenggara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Rahmawati,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Perkembangan Pemikiran dalam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Syamzan Syukur,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Pembelajaran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Susmihara, M.Pd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Komunikasi Publik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Malik Iskandar, S. Ag., M. Si.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Sulawesi Selatan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Wahyuddin G,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Filologi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V/AK.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Antropologi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Nasruddin,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Hj. Surayah,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Asia Tenggara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Rahmawati,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Perkembangan Pemikiran dalam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Syamzan Syukur,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Pembelajaran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Aksa,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Islam dan Politik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Samhi Muawan Jamal,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Historiografi Islam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H. Abd. Rahim Yunus, M.A. 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Filologi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V/AK. 7-8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715F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715F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Antropologi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Arfah Lalang, S. Sos., M. 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Modern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Abdullah Renre,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Asia Tenggara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Wahyuddin G, M.Ag.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Perkembangan Pemikiran dalam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Ahmad Yani, S. Hum.,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Rahmawati, M.A.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Pembelajaran Sejarah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Aksa, S. Pd., M. Pd.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Komunikasi Publik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Muliati Mastura, S. Ag., M. Pd.I.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Historiografi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H. Abd. Rahim Yunus, M.A.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Penelitian Sejarah dan Budaya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VII/AK.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Rahmat, M.Pd.I.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Sulawesi Selatan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M. Idris,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Penelitian Sejarah dan Budaya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VII/AK. 7-8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Rahmat, M.Pd.I.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di Negara-negara Minoritas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Syamzan Syukur, M.Ag.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</w:tbl>
    <w:tbl>
      <w:tblPr>
        <w:tblW w:w="18180" w:type="dxa"/>
        <w:tblLook w:val="04A0" w:firstRow="1" w:lastRow="0" w:firstColumn="1" w:lastColumn="0" w:noHBand="0" w:noVBand="1"/>
      </w:tblPr>
      <w:tblGrid>
        <w:gridCol w:w="18180"/>
      </w:tblGrid>
      <w:tr w:rsidR="009D482A" w:rsidRPr="009D482A" w:rsidTr="00C26474">
        <w:trPr>
          <w:trHeight w:val="430"/>
        </w:trPr>
        <w:tc>
          <w:tcPr>
            <w:tcW w:w="1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2A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9D482A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>Gowa, 11 September 2019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>Dekan,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Dr. Hasyim Haddade, S. Ag., M. Ag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NIP. 19750505 200112 1 001</w:t>
            </w: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9D482A" w:rsidRPr="009D482A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</w:t>
            </w:r>
            <w:r w:rsidR="00C26474"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               </w:t>
            </w:r>
          </w:p>
        </w:tc>
      </w:tr>
    </w:tbl>
    <w:p w:rsidR="009D482A" w:rsidRPr="00EB3198" w:rsidRDefault="009D482A" w:rsidP="00B00BF6">
      <w:pPr>
        <w:rPr>
          <w:rFonts w:ascii="Arial" w:hAnsi="Arial" w:cs="Arial"/>
        </w:rPr>
      </w:pPr>
    </w:p>
    <w:sectPr w:rsidR="009D482A" w:rsidRPr="00EB3198" w:rsidSect="007949FB">
      <w:pgSz w:w="20160" w:h="12240" w:orient="landscape" w:code="5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24"/>
    <w:rsid w:val="0000290D"/>
    <w:rsid w:val="00004B37"/>
    <w:rsid w:val="00005CD7"/>
    <w:rsid w:val="00010638"/>
    <w:rsid w:val="00015FB1"/>
    <w:rsid w:val="000230ED"/>
    <w:rsid w:val="00023BDC"/>
    <w:rsid w:val="00025390"/>
    <w:rsid w:val="00027DCA"/>
    <w:rsid w:val="00030B16"/>
    <w:rsid w:val="00031CF7"/>
    <w:rsid w:val="0003355F"/>
    <w:rsid w:val="00034B61"/>
    <w:rsid w:val="00034B84"/>
    <w:rsid w:val="00034C94"/>
    <w:rsid w:val="000366CE"/>
    <w:rsid w:val="00036720"/>
    <w:rsid w:val="000371F9"/>
    <w:rsid w:val="00044634"/>
    <w:rsid w:val="000448C0"/>
    <w:rsid w:val="0004690F"/>
    <w:rsid w:val="000513C0"/>
    <w:rsid w:val="000515F4"/>
    <w:rsid w:val="0005583F"/>
    <w:rsid w:val="00056E64"/>
    <w:rsid w:val="0005727C"/>
    <w:rsid w:val="00057ABD"/>
    <w:rsid w:val="00065309"/>
    <w:rsid w:val="00066D41"/>
    <w:rsid w:val="000725A9"/>
    <w:rsid w:val="00076924"/>
    <w:rsid w:val="00080299"/>
    <w:rsid w:val="00082610"/>
    <w:rsid w:val="0008398F"/>
    <w:rsid w:val="0008547C"/>
    <w:rsid w:val="00085716"/>
    <w:rsid w:val="000858F2"/>
    <w:rsid w:val="00086FCC"/>
    <w:rsid w:val="00095E23"/>
    <w:rsid w:val="000A3BDE"/>
    <w:rsid w:val="000A4111"/>
    <w:rsid w:val="000A4D79"/>
    <w:rsid w:val="000A7265"/>
    <w:rsid w:val="000B14CA"/>
    <w:rsid w:val="000B200C"/>
    <w:rsid w:val="000B274F"/>
    <w:rsid w:val="000B629C"/>
    <w:rsid w:val="000B663C"/>
    <w:rsid w:val="000B6891"/>
    <w:rsid w:val="000B7C71"/>
    <w:rsid w:val="000C02ED"/>
    <w:rsid w:val="000C477C"/>
    <w:rsid w:val="000C7726"/>
    <w:rsid w:val="000D2219"/>
    <w:rsid w:val="000D2581"/>
    <w:rsid w:val="000D32C3"/>
    <w:rsid w:val="000D50A4"/>
    <w:rsid w:val="000D55D2"/>
    <w:rsid w:val="000E06CC"/>
    <w:rsid w:val="000E25D6"/>
    <w:rsid w:val="000E46E1"/>
    <w:rsid w:val="000F1A5B"/>
    <w:rsid w:val="00100BE1"/>
    <w:rsid w:val="001054B2"/>
    <w:rsid w:val="001055DF"/>
    <w:rsid w:val="001125AC"/>
    <w:rsid w:val="0011416D"/>
    <w:rsid w:val="00114693"/>
    <w:rsid w:val="001146B4"/>
    <w:rsid w:val="001175D3"/>
    <w:rsid w:val="001220A1"/>
    <w:rsid w:val="0012257A"/>
    <w:rsid w:val="0012583B"/>
    <w:rsid w:val="00130306"/>
    <w:rsid w:val="001308DA"/>
    <w:rsid w:val="0013204B"/>
    <w:rsid w:val="00137FED"/>
    <w:rsid w:val="0014521D"/>
    <w:rsid w:val="00145DFB"/>
    <w:rsid w:val="00146653"/>
    <w:rsid w:val="001478EF"/>
    <w:rsid w:val="00150045"/>
    <w:rsid w:val="0015230A"/>
    <w:rsid w:val="00156143"/>
    <w:rsid w:val="00160452"/>
    <w:rsid w:val="00162549"/>
    <w:rsid w:val="001647A6"/>
    <w:rsid w:val="001657F8"/>
    <w:rsid w:val="0016698E"/>
    <w:rsid w:val="00170F02"/>
    <w:rsid w:val="00174E73"/>
    <w:rsid w:val="001821F1"/>
    <w:rsid w:val="00182E2B"/>
    <w:rsid w:val="00183A26"/>
    <w:rsid w:val="00184F33"/>
    <w:rsid w:val="00187289"/>
    <w:rsid w:val="001872B4"/>
    <w:rsid w:val="001872F8"/>
    <w:rsid w:val="0019257B"/>
    <w:rsid w:val="00192C35"/>
    <w:rsid w:val="001947CC"/>
    <w:rsid w:val="00195C3C"/>
    <w:rsid w:val="00197B1E"/>
    <w:rsid w:val="001A38B8"/>
    <w:rsid w:val="001A65A6"/>
    <w:rsid w:val="001A6A0D"/>
    <w:rsid w:val="001B1860"/>
    <w:rsid w:val="001C0E24"/>
    <w:rsid w:val="001C1CB6"/>
    <w:rsid w:val="001D1943"/>
    <w:rsid w:val="001D79F7"/>
    <w:rsid w:val="001E0F4F"/>
    <w:rsid w:val="001E1860"/>
    <w:rsid w:val="001E2F21"/>
    <w:rsid w:val="001E2F6C"/>
    <w:rsid w:val="001E3832"/>
    <w:rsid w:val="001E5243"/>
    <w:rsid w:val="001F1EDC"/>
    <w:rsid w:val="001F2FB0"/>
    <w:rsid w:val="001F6000"/>
    <w:rsid w:val="002007ED"/>
    <w:rsid w:val="00200E83"/>
    <w:rsid w:val="002033DD"/>
    <w:rsid w:val="00211848"/>
    <w:rsid w:val="00213205"/>
    <w:rsid w:val="002134F4"/>
    <w:rsid w:val="0021372D"/>
    <w:rsid w:val="00213D61"/>
    <w:rsid w:val="0021547B"/>
    <w:rsid w:val="002164E7"/>
    <w:rsid w:val="00224375"/>
    <w:rsid w:val="002245BE"/>
    <w:rsid w:val="002250E3"/>
    <w:rsid w:val="00227A69"/>
    <w:rsid w:val="00227B24"/>
    <w:rsid w:val="002329A7"/>
    <w:rsid w:val="00232AFF"/>
    <w:rsid w:val="00233F3E"/>
    <w:rsid w:val="00235883"/>
    <w:rsid w:val="00237032"/>
    <w:rsid w:val="002400C4"/>
    <w:rsid w:val="002417DC"/>
    <w:rsid w:val="00244CCF"/>
    <w:rsid w:val="00252B35"/>
    <w:rsid w:val="00254010"/>
    <w:rsid w:val="002565F0"/>
    <w:rsid w:val="00261725"/>
    <w:rsid w:val="002630A9"/>
    <w:rsid w:val="00263E28"/>
    <w:rsid w:val="002662FA"/>
    <w:rsid w:val="002675B2"/>
    <w:rsid w:val="002675D9"/>
    <w:rsid w:val="00271DBF"/>
    <w:rsid w:val="00273913"/>
    <w:rsid w:val="00274074"/>
    <w:rsid w:val="00275F85"/>
    <w:rsid w:val="00276A5C"/>
    <w:rsid w:val="002809C4"/>
    <w:rsid w:val="002838F5"/>
    <w:rsid w:val="00285867"/>
    <w:rsid w:val="00285C08"/>
    <w:rsid w:val="00290027"/>
    <w:rsid w:val="0029194D"/>
    <w:rsid w:val="002919FE"/>
    <w:rsid w:val="00294705"/>
    <w:rsid w:val="00297417"/>
    <w:rsid w:val="002A16E1"/>
    <w:rsid w:val="002A2BBE"/>
    <w:rsid w:val="002A420C"/>
    <w:rsid w:val="002A583E"/>
    <w:rsid w:val="002A6696"/>
    <w:rsid w:val="002A71B5"/>
    <w:rsid w:val="002B1CB5"/>
    <w:rsid w:val="002B4E5F"/>
    <w:rsid w:val="002B6179"/>
    <w:rsid w:val="002C0A56"/>
    <w:rsid w:val="002C2B5B"/>
    <w:rsid w:val="002C2CB7"/>
    <w:rsid w:val="002D51D3"/>
    <w:rsid w:val="002D65A3"/>
    <w:rsid w:val="002E155F"/>
    <w:rsid w:val="002E281D"/>
    <w:rsid w:val="002E4DBE"/>
    <w:rsid w:val="002E6E52"/>
    <w:rsid w:val="002F1694"/>
    <w:rsid w:val="002F1D84"/>
    <w:rsid w:val="002F4259"/>
    <w:rsid w:val="002F45B8"/>
    <w:rsid w:val="002F6EF0"/>
    <w:rsid w:val="003011AC"/>
    <w:rsid w:val="00301481"/>
    <w:rsid w:val="0030225F"/>
    <w:rsid w:val="00303DDC"/>
    <w:rsid w:val="00305B01"/>
    <w:rsid w:val="00310957"/>
    <w:rsid w:val="0031101F"/>
    <w:rsid w:val="0031633B"/>
    <w:rsid w:val="00316FA2"/>
    <w:rsid w:val="00317344"/>
    <w:rsid w:val="00317A02"/>
    <w:rsid w:val="003208C9"/>
    <w:rsid w:val="003349B6"/>
    <w:rsid w:val="00335CCA"/>
    <w:rsid w:val="0034502D"/>
    <w:rsid w:val="00350068"/>
    <w:rsid w:val="00351625"/>
    <w:rsid w:val="00351CFD"/>
    <w:rsid w:val="003545AC"/>
    <w:rsid w:val="003623B0"/>
    <w:rsid w:val="00362D3C"/>
    <w:rsid w:val="00365377"/>
    <w:rsid w:val="00373BAE"/>
    <w:rsid w:val="003740C3"/>
    <w:rsid w:val="00374A74"/>
    <w:rsid w:val="003804C0"/>
    <w:rsid w:val="003804F9"/>
    <w:rsid w:val="003814BF"/>
    <w:rsid w:val="00381CA7"/>
    <w:rsid w:val="00383916"/>
    <w:rsid w:val="00384834"/>
    <w:rsid w:val="00390B4A"/>
    <w:rsid w:val="00395EE2"/>
    <w:rsid w:val="0039696E"/>
    <w:rsid w:val="00397C8C"/>
    <w:rsid w:val="003A022B"/>
    <w:rsid w:val="003A0DCA"/>
    <w:rsid w:val="003A265C"/>
    <w:rsid w:val="003A43D1"/>
    <w:rsid w:val="003B3E2D"/>
    <w:rsid w:val="003B5892"/>
    <w:rsid w:val="003B782D"/>
    <w:rsid w:val="003B794F"/>
    <w:rsid w:val="003C5E96"/>
    <w:rsid w:val="003C6042"/>
    <w:rsid w:val="003D0A30"/>
    <w:rsid w:val="003D0AB4"/>
    <w:rsid w:val="003D2CB7"/>
    <w:rsid w:val="003D45BC"/>
    <w:rsid w:val="003D543A"/>
    <w:rsid w:val="003D601E"/>
    <w:rsid w:val="003E0C18"/>
    <w:rsid w:val="003E1821"/>
    <w:rsid w:val="003E38FC"/>
    <w:rsid w:val="003F1847"/>
    <w:rsid w:val="003F1D7B"/>
    <w:rsid w:val="003F4858"/>
    <w:rsid w:val="003F4A30"/>
    <w:rsid w:val="003F4AA2"/>
    <w:rsid w:val="003F6938"/>
    <w:rsid w:val="00400D16"/>
    <w:rsid w:val="004040E5"/>
    <w:rsid w:val="004079B5"/>
    <w:rsid w:val="0041052E"/>
    <w:rsid w:val="00412BDA"/>
    <w:rsid w:val="0041413E"/>
    <w:rsid w:val="004148B1"/>
    <w:rsid w:val="0042178F"/>
    <w:rsid w:val="0042193F"/>
    <w:rsid w:val="00423B30"/>
    <w:rsid w:val="00425D09"/>
    <w:rsid w:val="00426DF5"/>
    <w:rsid w:val="0042788E"/>
    <w:rsid w:val="0043516A"/>
    <w:rsid w:val="00443DE0"/>
    <w:rsid w:val="00444082"/>
    <w:rsid w:val="00446980"/>
    <w:rsid w:val="0045537F"/>
    <w:rsid w:val="00463210"/>
    <w:rsid w:val="00463466"/>
    <w:rsid w:val="00463D10"/>
    <w:rsid w:val="0046444C"/>
    <w:rsid w:val="00466077"/>
    <w:rsid w:val="0046701B"/>
    <w:rsid w:val="00472ABD"/>
    <w:rsid w:val="004755BB"/>
    <w:rsid w:val="00481520"/>
    <w:rsid w:val="00482A40"/>
    <w:rsid w:val="00485FA9"/>
    <w:rsid w:val="00486B11"/>
    <w:rsid w:val="00490457"/>
    <w:rsid w:val="00490CC1"/>
    <w:rsid w:val="004914E4"/>
    <w:rsid w:val="00492340"/>
    <w:rsid w:val="00495BA6"/>
    <w:rsid w:val="00496E1F"/>
    <w:rsid w:val="00497542"/>
    <w:rsid w:val="004A0B39"/>
    <w:rsid w:val="004A0E45"/>
    <w:rsid w:val="004A2554"/>
    <w:rsid w:val="004A4408"/>
    <w:rsid w:val="004B2C9A"/>
    <w:rsid w:val="004B3461"/>
    <w:rsid w:val="004B47BC"/>
    <w:rsid w:val="004B578C"/>
    <w:rsid w:val="004B712E"/>
    <w:rsid w:val="004B7BC3"/>
    <w:rsid w:val="004C1105"/>
    <w:rsid w:val="004C3147"/>
    <w:rsid w:val="004C52D8"/>
    <w:rsid w:val="004C557B"/>
    <w:rsid w:val="004D0239"/>
    <w:rsid w:val="004D1EC8"/>
    <w:rsid w:val="004D7599"/>
    <w:rsid w:val="004E0CFB"/>
    <w:rsid w:val="004E4427"/>
    <w:rsid w:val="004E4B8C"/>
    <w:rsid w:val="004F5AC1"/>
    <w:rsid w:val="00505053"/>
    <w:rsid w:val="0050552E"/>
    <w:rsid w:val="00506B83"/>
    <w:rsid w:val="005074B3"/>
    <w:rsid w:val="005078B6"/>
    <w:rsid w:val="00511437"/>
    <w:rsid w:val="00512A98"/>
    <w:rsid w:val="00512E6A"/>
    <w:rsid w:val="00517BD0"/>
    <w:rsid w:val="00525CDD"/>
    <w:rsid w:val="0052774A"/>
    <w:rsid w:val="00530BAB"/>
    <w:rsid w:val="0053155E"/>
    <w:rsid w:val="005335EA"/>
    <w:rsid w:val="00534340"/>
    <w:rsid w:val="005400AB"/>
    <w:rsid w:val="005446A4"/>
    <w:rsid w:val="0054583C"/>
    <w:rsid w:val="005469E5"/>
    <w:rsid w:val="005542DA"/>
    <w:rsid w:val="0055548D"/>
    <w:rsid w:val="0055558E"/>
    <w:rsid w:val="005576E5"/>
    <w:rsid w:val="00560229"/>
    <w:rsid w:val="005647CB"/>
    <w:rsid w:val="00565627"/>
    <w:rsid w:val="00566A65"/>
    <w:rsid w:val="00566E64"/>
    <w:rsid w:val="005674A9"/>
    <w:rsid w:val="00570344"/>
    <w:rsid w:val="005720AB"/>
    <w:rsid w:val="00572D25"/>
    <w:rsid w:val="005731D1"/>
    <w:rsid w:val="00573866"/>
    <w:rsid w:val="00574218"/>
    <w:rsid w:val="0057508A"/>
    <w:rsid w:val="005753E1"/>
    <w:rsid w:val="00576A6B"/>
    <w:rsid w:val="005817EC"/>
    <w:rsid w:val="00584D2B"/>
    <w:rsid w:val="00585449"/>
    <w:rsid w:val="00590FB4"/>
    <w:rsid w:val="00591751"/>
    <w:rsid w:val="005944D4"/>
    <w:rsid w:val="00594E35"/>
    <w:rsid w:val="005A140C"/>
    <w:rsid w:val="005A294E"/>
    <w:rsid w:val="005B0A10"/>
    <w:rsid w:val="005B2FA1"/>
    <w:rsid w:val="005B36A5"/>
    <w:rsid w:val="005B3DA3"/>
    <w:rsid w:val="005B4506"/>
    <w:rsid w:val="005B46DD"/>
    <w:rsid w:val="005B4D9B"/>
    <w:rsid w:val="005B5489"/>
    <w:rsid w:val="005C0883"/>
    <w:rsid w:val="005C24F3"/>
    <w:rsid w:val="005C32FF"/>
    <w:rsid w:val="005C48FA"/>
    <w:rsid w:val="005D0B16"/>
    <w:rsid w:val="005D388F"/>
    <w:rsid w:val="005D406D"/>
    <w:rsid w:val="005D4550"/>
    <w:rsid w:val="005D4B24"/>
    <w:rsid w:val="005D7627"/>
    <w:rsid w:val="005E04C1"/>
    <w:rsid w:val="005E24F8"/>
    <w:rsid w:val="005E3719"/>
    <w:rsid w:val="005E3D2D"/>
    <w:rsid w:val="005E4516"/>
    <w:rsid w:val="005E557A"/>
    <w:rsid w:val="005E70D4"/>
    <w:rsid w:val="005F003C"/>
    <w:rsid w:val="005F12FC"/>
    <w:rsid w:val="005F467C"/>
    <w:rsid w:val="005F5C68"/>
    <w:rsid w:val="005F6B18"/>
    <w:rsid w:val="00601D4B"/>
    <w:rsid w:val="00610DA0"/>
    <w:rsid w:val="00611EFD"/>
    <w:rsid w:val="0061298E"/>
    <w:rsid w:val="00617C1B"/>
    <w:rsid w:val="006212C1"/>
    <w:rsid w:val="00621790"/>
    <w:rsid w:val="00625970"/>
    <w:rsid w:val="00626537"/>
    <w:rsid w:val="006304A3"/>
    <w:rsid w:val="00635653"/>
    <w:rsid w:val="00636728"/>
    <w:rsid w:val="0063697B"/>
    <w:rsid w:val="00641318"/>
    <w:rsid w:val="00641715"/>
    <w:rsid w:val="00646A5D"/>
    <w:rsid w:val="00647108"/>
    <w:rsid w:val="00650EF3"/>
    <w:rsid w:val="00654F8F"/>
    <w:rsid w:val="00655D0F"/>
    <w:rsid w:val="006574E1"/>
    <w:rsid w:val="006602B7"/>
    <w:rsid w:val="0066030A"/>
    <w:rsid w:val="00660AA9"/>
    <w:rsid w:val="00671783"/>
    <w:rsid w:val="00672849"/>
    <w:rsid w:val="006729AA"/>
    <w:rsid w:val="006735DE"/>
    <w:rsid w:val="00674E6C"/>
    <w:rsid w:val="00687A0E"/>
    <w:rsid w:val="00693FAE"/>
    <w:rsid w:val="006957CE"/>
    <w:rsid w:val="006A026A"/>
    <w:rsid w:val="006A47D8"/>
    <w:rsid w:val="006A6A8B"/>
    <w:rsid w:val="006A6BB9"/>
    <w:rsid w:val="006A78A3"/>
    <w:rsid w:val="006C07B2"/>
    <w:rsid w:val="006C0AED"/>
    <w:rsid w:val="006C2FF5"/>
    <w:rsid w:val="006D1148"/>
    <w:rsid w:val="006D5B64"/>
    <w:rsid w:val="006D66B1"/>
    <w:rsid w:val="006D7E46"/>
    <w:rsid w:val="006E0318"/>
    <w:rsid w:val="006E1E07"/>
    <w:rsid w:val="006E3C0D"/>
    <w:rsid w:val="006E4B0E"/>
    <w:rsid w:val="006E4FEA"/>
    <w:rsid w:val="006E5165"/>
    <w:rsid w:val="006E725A"/>
    <w:rsid w:val="006F12D0"/>
    <w:rsid w:val="006F19B8"/>
    <w:rsid w:val="006F3FAC"/>
    <w:rsid w:val="006F5846"/>
    <w:rsid w:val="006F5D45"/>
    <w:rsid w:val="006F6075"/>
    <w:rsid w:val="006F60FB"/>
    <w:rsid w:val="006F79B1"/>
    <w:rsid w:val="007004C8"/>
    <w:rsid w:val="00700B42"/>
    <w:rsid w:val="0070322E"/>
    <w:rsid w:val="007037C3"/>
    <w:rsid w:val="0070536A"/>
    <w:rsid w:val="0070796C"/>
    <w:rsid w:val="0071066D"/>
    <w:rsid w:val="00711C51"/>
    <w:rsid w:val="00712498"/>
    <w:rsid w:val="00714035"/>
    <w:rsid w:val="00716D02"/>
    <w:rsid w:val="0071752A"/>
    <w:rsid w:val="00721CBC"/>
    <w:rsid w:val="007225A0"/>
    <w:rsid w:val="00731080"/>
    <w:rsid w:val="00732DC6"/>
    <w:rsid w:val="00733CC5"/>
    <w:rsid w:val="0073521D"/>
    <w:rsid w:val="00736919"/>
    <w:rsid w:val="00737C55"/>
    <w:rsid w:val="007416C1"/>
    <w:rsid w:val="007459F0"/>
    <w:rsid w:val="00747A9A"/>
    <w:rsid w:val="00750B24"/>
    <w:rsid w:val="00752631"/>
    <w:rsid w:val="00753137"/>
    <w:rsid w:val="00753D29"/>
    <w:rsid w:val="00760F63"/>
    <w:rsid w:val="00764F54"/>
    <w:rsid w:val="007656D8"/>
    <w:rsid w:val="00767663"/>
    <w:rsid w:val="00772BA8"/>
    <w:rsid w:val="00773815"/>
    <w:rsid w:val="00775E4D"/>
    <w:rsid w:val="007773E1"/>
    <w:rsid w:val="00777DF8"/>
    <w:rsid w:val="00781367"/>
    <w:rsid w:val="0079159F"/>
    <w:rsid w:val="00794947"/>
    <w:rsid w:val="007949FB"/>
    <w:rsid w:val="00794DC6"/>
    <w:rsid w:val="00796960"/>
    <w:rsid w:val="00796B93"/>
    <w:rsid w:val="007A06E1"/>
    <w:rsid w:val="007A072F"/>
    <w:rsid w:val="007A1B0C"/>
    <w:rsid w:val="007A44EB"/>
    <w:rsid w:val="007B1786"/>
    <w:rsid w:val="007B41D3"/>
    <w:rsid w:val="007B4C65"/>
    <w:rsid w:val="007C0215"/>
    <w:rsid w:val="007C07C8"/>
    <w:rsid w:val="007C2E39"/>
    <w:rsid w:val="007C7B9C"/>
    <w:rsid w:val="007D172F"/>
    <w:rsid w:val="007D234D"/>
    <w:rsid w:val="007D349B"/>
    <w:rsid w:val="007D5B70"/>
    <w:rsid w:val="007D6293"/>
    <w:rsid w:val="007D6E0A"/>
    <w:rsid w:val="007D72CD"/>
    <w:rsid w:val="007E02B2"/>
    <w:rsid w:val="007F0CE7"/>
    <w:rsid w:val="007F3619"/>
    <w:rsid w:val="007F5136"/>
    <w:rsid w:val="007F75F3"/>
    <w:rsid w:val="0080363D"/>
    <w:rsid w:val="0080663F"/>
    <w:rsid w:val="008067A6"/>
    <w:rsid w:val="00807663"/>
    <w:rsid w:val="00811D91"/>
    <w:rsid w:val="0081598A"/>
    <w:rsid w:val="008161A4"/>
    <w:rsid w:val="008169AE"/>
    <w:rsid w:val="008172FC"/>
    <w:rsid w:val="0081735B"/>
    <w:rsid w:val="00821D71"/>
    <w:rsid w:val="00821DAF"/>
    <w:rsid w:val="008239B7"/>
    <w:rsid w:val="00825166"/>
    <w:rsid w:val="00826872"/>
    <w:rsid w:val="008319B3"/>
    <w:rsid w:val="00833297"/>
    <w:rsid w:val="00834657"/>
    <w:rsid w:val="00845D10"/>
    <w:rsid w:val="0084781A"/>
    <w:rsid w:val="0085177E"/>
    <w:rsid w:val="00852417"/>
    <w:rsid w:val="00854613"/>
    <w:rsid w:val="00854ACB"/>
    <w:rsid w:val="008560B5"/>
    <w:rsid w:val="00857590"/>
    <w:rsid w:val="00860AFE"/>
    <w:rsid w:val="00862108"/>
    <w:rsid w:val="00862CED"/>
    <w:rsid w:val="00866B33"/>
    <w:rsid w:val="00866D67"/>
    <w:rsid w:val="00874E7F"/>
    <w:rsid w:val="00875068"/>
    <w:rsid w:val="00875F47"/>
    <w:rsid w:val="00881110"/>
    <w:rsid w:val="008822B3"/>
    <w:rsid w:val="0088354A"/>
    <w:rsid w:val="008836DF"/>
    <w:rsid w:val="008843D8"/>
    <w:rsid w:val="00885749"/>
    <w:rsid w:val="008861F1"/>
    <w:rsid w:val="00891FF7"/>
    <w:rsid w:val="00892327"/>
    <w:rsid w:val="00896571"/>
    <w:rsid w:val="00897EF9"/>
    <w:rsid w:val="008A3392"/>
    <w:rsid w:val="008B35CB"/>
    <w:rsid w:val="008B4D55"/>
    <w:rsid w:val="008B4E23"/>
    <w:rsid w:val="008B6433"/>
    <w:rsid w:val="008B742E"/>
    <w:rsid w:val="008B77C6"/>
    <w:rsid w:val="008C6F2A"/>
    <w:rsid w:val="008D43D1"/>
    <w:rsid w:val="008D63AE"/>
    <w:rsid w:val="008D64B8"/>
    <w:rsid w:val="008E3EB8"/>
    <w:rsid w:val="008F0A4F"/>
    <w:rsid w:val="008F1469"/>
    <w:rsid w:val="008F358A"/>
    <w:rsid w:val="008F7F30"/>
    <w:rsid w:val="00900133"/>
    <w:rsid w:val="009036CC"/>
    <w:rsid w:val="0090432D"/>
    <w:rsid w:val="009055FA"/>
    <w:rsid w:val="00912459"/>
    <w:rsid w:val="009126B9"/>
    <w:rsid w:val="00913806"/>
    <w:rsid w:val="00914739"/>
    <w:rsid w:val="009179A2"/>
    <w:rsid w:val="009202C6"/>
    <w:rsid w:val="009210FA"/>
    <w:rsid w:val="009218D7"/>
    <w:rsid w:val="00924978"/>
    <w:rsid w:val="00927F56"/>
    <w:rsid w:val="009339AF"/>
    <w:rsid w:val="00936243"/>
    <w:rsid w:val="009364E2"/>
    <w:rsid w:val="0093669E"/>
    <w:rsid w:val="00936A3C"/>
    <w:rsid w:val="00937397"/>
    <w:rsid w:val="00941BB9"/>
    <w:rsid w:val="009462DC"/>
    <w:rsid w:val="00947976"/>
    <w:rsid w:val="00952768"/>
    <w:rsid w:val="009569E2"/>
    <w:rsid w:val="009575F3"/>
    <w:rsid w:val="009579B7"/>
    <w:rsid w:val="00957AA7"/>
    <w:rsid w:val="009626E0"/>
    <w:rsid w:val="00967A06"/>
    <w:rsid w:val="00970217"/>
    <w:rsid w:val="00970E1E"/>
    <w:rsid w:val="009718E9"/>
    <w:rsid w:val="00980786"/>
    <w:rsid w:val="00980C6A"/>
    <w:rsid w:val="00981301"/>
    <w:rsid w:val="00981A39"/>
    <w:rsid w:val="009835F5"/>
    <w:rsid w:val="00984ECD"/>
    <w:rsid w:val="00985987"/>
    <w:rsid w:val="0099038F"/>
    <w:rsid w:val="00994696"/>
    <w:rsid w:val="00996955"/>
    <w:rsid w:val="009A095C"/>
    <w:rsid w:val="009A1CB7"/>
    <w:rsid w:val="009A2E9F"/>
    <w:rsid w:val="009A4A9A"/>
    <w:rsid w:val="009A5BB0"/>
    <w:rsid w:val="009B19B8"/>
    <w:rsid w:val="009B53B4"/>
    <w:rsid w:val="009B5ED3"/>
    <w:rsid w:val="009B6264"/>
    <w:rsid w:val="009C0502"/>
    <w:rsid w:val="009C2636"/>
    <w:rsid w:val="009C339A"/>
    <w:rsid w:val="009C4242"/>
    <w:rsid w:val="009C7E34"/>
    <w:rsid w:val="009D2C6B"/>
    <w:rsid w:val="009D325F"/>
    <w:rsid w:val="009D3587"/>
    <w:rsid w:val="009D482A"/>
    <w:rsid w:val="009D6423"/>
    <w:rsid w:val="009E1E6C"/>
    <w:rsid w:val="009E22FD"/>
    <w:rsid w:val="009E282A"/>
    <w:rsid w:val="009E7349"/>
    <w:rsid w:val="009F17FC"/>
    <w:rsid w:val="009F3140"/>
    <w:rsid w:val="009F3C30"/>
    <w:rsid w:val="009F7130"/>
    <w:rsid w:val="00A006F6"/>
    <w:rsid w:val="00A016C2"/>
    <w:rsid w:val="00A06492"/>
    <w:rsid w:val="00A1167D"/>
    <w:rsid w:val="00A12967"/>
    <w:rsid w:val="00A16541"/>
    <w:rsid w:val="00A20267"/>
    <w:rsid w:val="00A20423"/>
    <w:rsid w:val="00A20505"/>
    <w:rsid w:val="00A2088D"/>
    <w:rsid w:val="00A20AEB"/>
    <w:rsid w:val="00A21AC4"/>
    <w:rsid w:val="00A2281C"/>
    <w:rsid w:val="00A23420"/>
    <w:rsid w:val="00A23B67"/>
    <w:rsid w:val="00A34469"/>
    <w:rsid w:val="00A348BC"/>
    <w:rsid w:val="00A34D5F"/>
    <w:rsid w:val="00A3784D"/>
    <w:rsid w:val="00A426A9"/>
    <w:rsid w:val="00A42B40"/>
    <w:rsid w:val="00A44FCE"/>
    <w:rsid w:val="00A4519C"/>
    <w:rsid w:val="00A46F9B"/>
    <w:rsid w:val="00A470B5"/>
    <w:rsid w:val="00A47823"/>
    <w:rsid w:val="00A50FB5"/>
    <w:rsid w:val="00A549F3"/>
    <w:rsid w:val="00A559C7"/>
    <w:rsid w:val="00A565D5"/>
    <w:rsid w:val="00A572E9"/>
    <w:rsid w:val="00A6177A"/>
    <w:rsid w:val="00A6183E"/>
    <w:rsid w:val="00A63059"/>
    <w:rsid w:val="00A64FB0"/>
    <w:rsid w:val="00A66544"/>
    <w:rsid w:val="00A6700E"/>
    <w:rsid w:val="00A71274"/>
    <w:rsid w:val="00A732E3"/>
    <w:rsid w:val="00A73E66"/>
    <w:rsid w:val="00A73F3B"/>
    <w:rsid w:val="00A74DAA"/>
    <w:rsid w:val="00A75118"/>
    <w:rsid w:val="00A75535"/>
    <w:rsid w:val="00A77674"/>
    <w:rsid w:val="00A80214"/>
    <w:rsid w:val="00A8088A"/>
    <w:rsid w:val="00A859FB"/>
    <w:rsid w:val="00A85C93"/>
    <w:rsid w:val="00A87EF4"/>
    <w:rsid w:val="00A92DE6"/>
    <w:rsid w:val="00A92DF5"/>
    <w:rsid w:val="00A955DA"/>
    <w:rsid w:val="00A95E40"/>
    <w:rsid w:val="00A95F27"/>
    <w:rsid w:val="00A96F61"/>
    <w:rsid w:val="00AA00C6"/>
    <w:rsid w:val="00AA0E81"/>
    <w:rsid w:val="00AA0E9E"/>
    <w:rsid w:val="00AA117B"/>
    <w:rsid w:val="00AA196F"/>
    <w:rsid w:val="00AA2425"/>
    <w:rsid w:val="00AA3AC1"/>
    <w:rsid w:val="00AB10A9"/>
    <w:rsid w:val="00AB11FE"/>
    <w:rsid w:val="00AB2B98"/>
    <w:rsid w:val="00AB549D"/>
    <w:rsid w:val="00AB611D"/>
    <w:rsid w:val="00AC086E"/>
    <w:rsid w:val="00AC0C6D"/>
    <w:rsid w:val="00AC4B36"/>
    <w:rsid w:val="00AC67B5"/>
    <w:rsid w:val="00AC7A86"/>
    <w:rsid w:val="00AD1539"/>
    <w:rsid w:val="00AD25BE"/>
    <w:rsid w:val="00AD529D"/>
    <w:rsid w:val="00AD5D0E"/>
    <w:rsid w:val="00AE1602"/>
    <w:rsid w:val="00AE1C47"/>
    <w:rsid w:val="00AE56D2"/>
    <w:rsid w:val="00AE5D87"/>
    <w:rsid w:val="00AE7DF7"/>
    <w:rsid w:val="00AF2BD4"/>
    <w:rsid w:val="00AF3E6C"/>
    <w:rsid w:val="00AF47F7"/>
    <w:rsid w:val="00AF55EE"/>
    <w:rsid w:val="00B00BF6"/>
    <w:rsid w:val="00B00E1B"/>
    <w:rsid w:val="00B00EE0"/>
    <w:rsid w:val="00B01C81"/>
    <w:rsid w:val="00B033E7"/>
    <w:rsid w:val="00B044BE"/>
    <w:rsid w:val="00B12D51"/>
    <w:rsid w:val="00B1350C"/>
    <w:rsid w:val="00B13F14"/>
    <w:rsid w:val="00B14E8B"/>
    <w:rsid w:val="00B152DA"/>
    <w:rsid w:val="00B15CB6"/>
    <w:rsid w:val="00B16BA9"/>
    <w:rsid w:val="00B17C27"/>
    <w:rsid w:val="00B20002"/>
    <w:rsid w:val="00B217EA"/>
    <w:rsid w:val="00B234CB"/>
    <w:rsid w:val="00B2384B"/>
    <w:rsid w:val="00B25A06"/>
    <w:rsid w:val="00B33E7C"/>
    <w:rsid w:val="00B3439E"/>
    <w:rsid w:val="00B41904"/>
    <w:rsid w:val="00B450C7"/>
    <w:rsid w:val="00B50FAB"/>
    <w:rsid w:val="00B54233"/>
    <w:rsid w:val="00B61F7D"/>
    <w:rsid w:val="00B641F7"/>
    <w:rsid w:val="00B65171"/>
    <w:rsid w:val="00B66157"/>
    <w:rsid w:val="00B66718"/>
    <w:rsid w:val="00B6710A"/>
    <w:rsid w:val="00B672E9"/>
    <w:rsid w:val="00B67ABA"/>
    <w:rsid w:val="00B72139"/>
    <w:rsid w:val="00B72C0E"/>
    <w:rsid w:val="00B7702E"/>
    <w:rsid w:val="00B8066E"/>
    <w:rsid w:val="00B839A5"/>
    <w:rsid w:val="00B86DB7"/>
    <w:rsid w:val="00B87AD9"/>
    <w:rsid w:val="00B90D20"/>
    <w:rsid w:val="00B91152"/>
    <w:rsid w:val="00B913AE"/>
    <w:rsid w:val="00B917AB"/>
    <w:rsid w:val="00BA115E"/>
    <w:rsid w:val="00BA2FD2"/>
    <w:rsid w:val="00BA55F4"/>
    <w:rsid w:val="00BB10BF"/>
    <w:rsid w:val="00BB2679"/>
    <w:rsid w:val="00BB560F"/>
    <w:rsid w:val="00BB5D23"/>
    <w:rsid w:val="00BB6C4B"/>
    <w:rsid w:val="00BC0239"/>
    <w:rsid w:val="00BC07ED"/>
    <w:rsid w:val="00BC69F5"/>
    <w:rsid w:val="00BC7043"/>
    <w:rsid w:val="00BC752A"/>
    <w:rsid w:val="00BD0DC2"/>
    <w:rsid w:val="00BD2F28"/>
    <w:rsid w:val="00BD4BC7"/>
    <w:rsid w:val="00BD577C"/>
    <w:rsid w:val="00BD5880"/>
    <w:rsid w:val="00BD61E8"/>
    <w:rsid w:val="00BE0046"/>
    <w:rsid w:val="00BE089E"/>
    <w:rsid w:val="00BE2293"/>
    <w:rsid w:val="00BE4CFB"/>
    <w:rsid w:val="00BE581F"/>
    <w:rsid w:val="00BF0BBB"/>
    <w:rsid w:val="00BF2020"/>
    <w:rsid w:val="00BF4F8F"/>
    <w:rsid w:val="00BF603F"/>
    <w:rsid w:val="00C00A74"/>
    <w:rsid w:val="00C01CA1"/>
    <w:rsid w:val="00C02677"/>
    <w:rsid w:val="00C0346B"/>
    <w:rsid w:val="00C0380F"/>
    <w:rsid w:val="00C05948"/>
    <w:rsid w:val="00C10D9C"/>
    <w:rsid w:val="00C1232E"/>
    <w:rsid w:val="00C13982"/>
    <w:rsid w:val="00C15256"/>
    <w:rsid w:val="00C179E3"/>
    <w:rsid w:val="00C26474"/>
    <w:rsid w:val="00C268FE"/>
    <w:rsid w:val="00C42586"/>
    <w:rsid w:val="00C4546B"/>
    <w:rsid w:val="00C463A4"/>
    <w:rsid w:val="00C5347E"/>
    <w:rsid w:val="00C550D4"/>
    <w:rsid w:val="00C55EA6"/>
    <w:rsid w:val="00C56E59"/>
    <w:rsid w:val="00C67233"/>
    <w:rsid w:val="00C67BD2"/>
    <w:rsid w:val="00C7231A"/>
    <w:rsid w:val="00C73304"/>
    <w:rsid w:val="00C74073"/>
    <w:rsid w:val="00C75182"/>
    <w:rsid w:val="00C7629C"/>
    <w:rsid w:val="00C7781C"/>
    <w:rsid w:val="00C8193D"/>
    <w:rsid w:val="00C8312F"/>
    <w:rsid w:val="00C84F8E"/>
    <w:rsid w:val="00C87607"/>
    <w:rsid w:val="00C92EBE"/>
    <w:rsid w:val="00C92F7F"/>
    <w:rsid w:val="00C93B0F"/>
    <w:rsid w:val="00C9445C"/>
    <w:rsid w:val="00C9679F"/>
    <w:rsid w:val="00C97FD5"/>
    <w:rsid w:val="00CA256A"/>
    <w:rsid w:val="00CA36F4"/>
    <w:rsid w:val="00CA5992"/>
    <w:rsid w:val="00CB0BA5"/>
    <w:rsid w:val="00CB5470"/>
    <w:rsid w:val="00CB56C4"/>
    <w:rsid w:val="00CC0B3B"/>
    <w:rsid w:val="00CC3F0F"/>
    <w:rsid w:val="00CC5E73"/>
    <w:rsid w:val="00CC60C6"/>
    <w:rsid w:val="00CD04CC"/>
    <w:rsid w:val="00CD0A93"/>
    <w:rsid w:val="00CE18EE"/>
    <w:rsid w:val="00CE505A"/>
    <w:rsid w:val="00CF03A4"/>
    <w:rsid w:val="00CF058A"/>
    <w:rsid w:val="00CF1E5A"/>
    <w:rsid w:val="00CF3034"/>
    <w:rsid w:val="00CF5542"/>
    <w:rsid w:val="00CF5C63"/>
    <w:rsid w:val="00CF73F5"/>
    <w:rsid w:val="00D027AA"/>
    <w:rsid w:val="00D031AB"/>
    <w:rsid w:val="00D052EA"/>
    <w:rsid w:val="00D06788"/>
    <w:rsid w:val="00D06C82"/>
    <w:rsid w:val="00D0733A"/>
    <w:rsid w:val="00D10957"/>
    <w:rsid w:val="00D12D0F"/>
    <w:rsid w:val="00D12E0D"/>
    <w:rsid w:val="00D16C4E"/>
    <w:rsid w:val="00D20317"/>
    <w:rsid w:val="00D25051"/>
    <w:rsid w:val="00D25752"/>
    <w:rsid w:val="00D27ABB"/>
    <w:rsid w:val="00D30BA9"/>
    <w:rsid w:val="00D3397B"/>
    <w:rsid w:val="00D365B7"/>
    <w:rsid w:val="00D3745E"/>
    <w:rsid w:val="00D42FC7"/>
    <w:rsid w:val="00D436D2"/>
    <w:rsid w:val="00D45115"/>
    <w:rsid w:val="00D470AD"/>
    <w:rsid w:val="00D47ECF"/>
    <w:rsid w:val="00D518FB"/>
    <w:rsid w:val="00D52D0D"/>
    <w:rsid w:val="00D53593"/>
    <w:rsid w:val="00D55C72"/>
    <w:rsid w:val="00D56464"/>
    <w:rsid w:val="00D625F9"/>
    <w:rsid w:val="00D633D7"/>
    <w:rsid w:val="00D6362D"/>
    <w:rsid w:val="00D67E6C"/>
    <w:rsid w:val="00D73FF8"/>
    <w:rsid w:val="00D74B53"/>
    <w:rsid w:val="00D7635C"/>
    <w:rsid w:val="00D768DB"/>
    <w:rsid w:val="00D77248"/>
    <w:rsid w:val="00D7755F"/>
    <w:rsid w:val="00D77AAA"/>
    <w:rsid w:val="00D8070D"/>
    <w:rsid w:val="00D81031"/>
    <w:rsid w:val="00D837DA"/>
    <w:rsid w:val="00D83E2F"/>
    <w:rsid w:val="00D86559"/>
    <w:rsid w:val="00D91804"/>
    <w:rsid w:val="00D91C6D"/>
    <w:rsid w:val="00D9252C"/>
    <w:rsid w:val="00D958F7"/>
    <w:rsid w:val="00D95919"/>
    <w:rsid w:val="00D95CFC"/>
    <w:rsid w:val="00D95F0E"/>
    <w:rsid w:val="00D96E91"/>
    <w:rsid w:val="00D9786C"/>
    <w:rsid w:val="00DB0F52"/>
    <w:rsid w:val="00DB1856"/>
    <w:rsid w:val="00DB2AFD"/>
    <w:rsid w:val="00DB4D04"/>
    <w:rsid w:val="00DB79DC"/>
    <w:rsid w:val="00DC3F65"/>
    <w:rsid w:val="00DD4F65"/>
    <w:rsid w:val="00DD5142"/>
    <w:rsid w:val="00DD5627"/>
    <w:rsid w:val="00DE30F4"/>
    <w:rsid w:val="00DE3F83"/>
    <w:rsid w:val="00DE46CB"/>
    <w:rsid w:val="00DE58DB"/>
    <w:rsid w:val="00DE5C33"/>
    <w:rsid w:val="00DE7E8F"/>
    <w:rsid w:val="00DF391E"/>
    <w:rsid w:val="00DF6A95"/>
    <w:rsid w:val="00E02FF1"/>
    <w:rsid w:val="00E03C24"/>
    <w:rsid w:val="00E06A52"/>
    <w:rsid w:val="00E12549"/>
    <w:rsid w:val="00E12C4B"/>
    <w:rsid w:val="00E12D8B"/>
    <w:rsid w:val="00E13B7A"/>
    <w:rsid w:val="00E14D45"/>
    <w:rsid w:val="00E150F5"/>
    <w:rsid w:val="00E15DB7"/>
    <w:rsid w:val="00E16F07"/>
    <w:rsid w:val="00E25968"/>
    <w:rsid w:val="00E27B23"/>
    <w:rsid w:val="00E3005D"/>
    <w:rsid w:val="00E336F1"/>
    <w:rsid w:val="00E34389"/>
    <w:rsid w:val="00E34FB6"/>
    <w:rsid w:val="00E35E36"/>
    <w:rsid w:val="00E374B2"/>
    <w:rsid w:val="00E375C2"/>
    <w:rsid w:val="00E3782F"/>
    <w:rsid w:val="00E46A4A"/>
    <w:rsid w:val="00E46BAB"/>
    <w:rsid w:val="00E5018B"/>
    <w:rsid w:val="00E53293"/>
    <w:rsid w:val="00E53FA0"/>
    <w:rsid w:val="00E62E09"/>
    <w:rsid w:val="00E6464D"/>
    <w:rsid w:val="00E66D86"/>
    <w:rsid w:val="00E7033F"/>
    <w:rsid w:val="00E7066A"/>
    <w:rsid w:val="00E70731"/>
    <w:rsid w:val="00E715F1"/>
    <w:rsid w:val="00E72201"/>
    <w:rsid w:val="00E72360"/>
    <w:rsid w:val="00E82F5F"/>
    <w:rsid w:val="00E85281"/>
    <w:rsid w:val="00E9347A"/>
    <w:rsid w:val="00E9451E"/>
    <w:rsid w:val="00E97A71"/>
    <w:rsid w:val="00EA08AE"/>
    <w:rsid w:val="00EA5B49"/>
    <w:rsid w:val="00EB3198"/>
    <w:rsid w:val="00EB434D"/>
    <w:rsid w:val="00EC1EEC"/>
    <w:rsid w:val="00EC6CF1"/>
    <w:rsid w:val="00ED3A0D"/>
    <w:rsid w:val="00ED3ADE"/>
    <w:rsid w:val="00ED48B1"/>
    <w:rsid w:val="00ED7F44"/>
    <w:rsid w:val="00EE0BBF"/>
    <w:rsid w:val="00EE5AF4"/>
    <w:rsid w:val="00EE5D21"/>
    <w:rsid w:val="00EF2E5E"/>
    <w:rsid w:val="00EF4047"/>
    <w:rsid w:val="00EF44D6"/>
    <w:rsid w:val="00EF4E86"/>
    <w:rsid w:val="00EF6E50"/>
    <w:rsid w:val="00EF711C"/>
    <w:rsid w:val="00EF72B4"/>
    <w:rsid w:val="00F0199E"/>
    <w:rsid w:val="00F02FF0"/>
    <w:rsid w:val="00F05ED6"/>
    <w:rsid w:val="00F10001"/>
    <w:rsid w:val="00F116F5"/>
    <w:rsid w:val="00F12666"/>
    <w:rsid w:val="00F13D34"/>
    <w:rsid w:val="00F158B2"/>
    <w:rsid w:val="00F16306"/>
    <w:rsid w:val="00F16658"/>
    <w:rsid w:val="00F16DA3"/>
    <w:rsid w:val="00F216F6"/>
    <w:rsid w:val="00F2177F"/>
    <w:rsid w:val="00F22062"/>
    <w:rsid w:val="00F32576"/>
    <w:rsid w:val="00F35911"/>
    <w:rsid w:val="00F35F29"/>
    <w:rsid w:val="00F36B49"/>
    <w:rsid w:val="00F42238"/>
    <w:rsid w:val="00F539CE"/>
    <w:rsid w:val="00F540F2"/>
    <w:rsid w:val="00F55410"/>
    <w:rsid w:val="00F55B06"/>
    <w:rsid w:val="00F56024"/>
    <w:rsid w:val="00F6430C"/>
    <w:rsid w:val="00F65329"/>
    <w:rsid w:val="00F66F80"/>
    <w:rsid w:val="00F704C8"/>
    <w:rsid w:val="00F70B2E"/>
    <w:rsid w:val="00F76D70"/>
    <w:rsid w:val="00F815E9"/>
    <w:rsid w:val="00F83091"/>
    <w:rsid w:val="00F83ABC"/>
    <w:rsid w:val="00F842DD"/>
    <w:rsid w:val="00F85651"/>
    <w:rsid w:val="00F85D3E"/>
    <w:rsid w:val="00F91FDD"/>
    <w:rsid w:val="00F922F4"/>
    <w:rsid w:val="00F930DA"/>
    <w:rsid w:val="00F96567"/>
    <w:rsid w:val="00FA1EA5"/>
    <w:rsid w:val="00FA20D2"/>
    <w:rsid w:val="00FA2185"/>
    <w:rsid w:val="00FB3458"/>
    <w:rsid w:val="00FB3743"/>
    <w:rsid w:val="00FB4071"/>
    <w:rsid w:val="00FB5649"/>
    <w:rsid w:val="00FB5AEB"/>
    <w:rsid w:val="00FC6C69"/>
    <w:rsid w:val="00FD2D64"/>
    <w:rsid w:val="00FD32CA"/>
    <w:rsid w:val="00FD3DA7"/>
    <w:rsid w:val="00FD52E0"/>
    <w:rsid w:val="00FE02C2"/>
    <w:rsid w:val="00FE09B4"/>
    <w:rsid w:val="00FE1A64"/>
    <w:rsid w:val="00FE43D0"/>
    <w:rsid w:val="00FF0ADD"/>
    <w:rsid w:val="00FF215B"/>
    <w:rsid w:val="00FF26E9"/>
    <w:rsid w:val="00FF435B"/>
    <w:rsid w:val="00FF60F4"/>
    <w:rsid w:val="00FF63A3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2C16"/>
  <w15:chartTrackingRefBased/>
  <w15:docId w15:val="{D0A8BD1F-9EF8-4736-95FF-19104A05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B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16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Teuku Umar</dc:creator>
  <cp:keywords/>
  <dc:description/>
  <cp:lastModifiedBy>Teuku Umar</cp:lastModifiedBy>
  <cp:revision>94</cp:revision>
  <dcterms:created xsi:type="dcterms:W3CDTF">2019-09-11T02:25:00Z</dcterms:created>
  <dcterms:modified xsi:type="dcterms:W3CDTF">2019-09-16T07:20:00Z</dcterms:modified>
</cp:coreProperties>
</file>